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38761d"/>
          <w:sz w:val="42"/>
          <w:szCs w:val="42"/>
          <w:u w:val="single"/>
        </w:rPr>
      </w:pPr>
      <w:r w:rsidDel="00000000" w:rsidR="00000000" w:rsidRPr="00000000">
        <w:rPr>
          <w:b w:val="1"/>
          <w:color w:val="38761d"/>
          <w:sz w:val="42"/>
          <w:szCs w:val="42"/>
          <w:u w:val="single"/>
          <w:rtl w:val="0"/>
        </w:rPr>
        <w:t xml:space="preserve">Healing Roots Online School 2025-2026 Calendar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820"/>
        <w:gridCol w:w="3555"/>
        <w:gridCol w:w="2220"/>
        <w:tblGridChange w:id="0">
          <w:tblGrid>
            <w:gridCol w:w="2205"/>
            <w:gridCol w:w="2820"/>
            <w:gridCol w:w="3555"/>
            <w:gridCol w:w="2220"/>
          </w:tblGrid>
        </w:tblGridChange>
      </w:tblGrid>
      <w:tr>
        <w:trPr>
          <w:cantSplit w:val="0"/>
          <w:trHeight w:val="2561.40624999999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  <w:shd w:fill="d0e0e3" w:val="clear"/>
              </w:rPr>
            </w:pPr>
            <w:r w:rsidDel="00000000" w:rsidR="00000000" w:rsidRPr="00000000">
              <w:rPr>
                <w:sz w:val="26"/>
                <w:szCs w:val="26"/>
                <w:shd w:fill="d0e0e3" w:val="clear"/>
                <w:rtl w:val="0"/>
              </w:rPr>
              <w:t xml:space="preserve">First day of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417.2"/>
              <w:gridCol w:w="417.2"/>
              <w:gridCol w:w="417.2"/>
              <w:gridCol w:w="417.2"/>
              <w:gridCol w:w="417.2"/>
              <w:gridCol w:w="417.2"/>
              <w:tblGridChange w:id="0">
                <w:tblGrid>
                  <w:gridCol w:w="316.8"/>
                  <w:gridCol w:w="417.2"/>
                  <w:gridCol w:w="417.2"/>
                  <w:gridCol w:w="417.2"/>
                  <w:gridCol w:w="417.2"/>
                  <w:gridCol w:w="417.2"/>
                  <w:gridCol w:w="417.2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SEPTEMBER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61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5"/>
              <w:gridCol w:w="375"/>
              <w:gridCol w:w="315"/>
              <w:gridCol w:w="345"/>
              <w:gridCol w:w="360"/>
              <w:gridCol w:w="390"/>
              <w:gridCol w:w="420"/>
              <w:tblGridChange w:id="0">
                <w:tblGrid>
                  <w:gridCol w:w="405"/>
                  <w:gridCol w:w="375"/>
                  <w:gridCol w:w="315"/>
                  <w:gridCol w:w="345"/>
                  <w:gridCol w:w="360"/>
                  <w:gridCol w:w="390"/>
                  <w:gridCol w:w="42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FEBRUARY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f4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f4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f4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f4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f4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6"/>
                <w:szCs w:val="2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6"/>
                <w:szCs w:val="26"/>
                <w:shd w:fill="f4cccc" w:val="clear"/>
              </w:rPr>
            </w:pPr>
            <w:r w:rsidDel="00000000" w:rsidR="00000000" w:rsidRPr="00000000">
              <w:rPr>
                <w:sz w:val="26"/>
                <w:szCs w:val="26"/>
                <w:shd w:fill="f4cccc" w:val="clear"/>
                <w:rtl w:val="0"/>
              </w:rPr>
              <w:t xml:space="preserve">February Break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8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417.2"/>
              <w:gridCol w:w="417.2"/>
              <w:gridCol w:w="417.2"/>
              <w:gridCol w:w="417.2"/>
              <w:gridCol w:w="417.2"/>
              <w:gridCol w:w="417.2"/>
              <w:tblGridChange w:id="0">
                <w:tblGrid>
                  <w:gridCol w:w="316.8"/>
                  <w:gridCol w:w="417.2"/>
                  <w:gridCol w:w="417.2"/>
                  <w:gridCol w:w="417.2"/>
                  <w:gridCol w:w="417.2"/>
                  <w:gridCol w:w="417.2"/>
                  <w:gridCol w:w="417.2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OCTOBER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59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"/>
              <w:gridCol w:w="360"/>
              <w:gridCol w:w="345"/>
              <w:gridCol w:w="330"/>
              <w:gridCol w:w="375"/>
              <w:gridCol w:w="420"/>
              <w:gridCol w:w="435"/>
              <w:tblGridChange w:id="0">
                <w:tblGrid>
                  <w:gridCol w:w="330"/>
                  <w:gridCol w:w="360"/>
                  <w:gridCol w:w="345"/>
                  <w:gridCol w:w="330"/>
                  <w:gridCol w:w="375"/>
                  <w:gridCol w:w="420"/>
                  <w:gridCol w:w="43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MARCH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8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417.2"/>
              <w:gridCol w:w="417.2"/>
              <w:gridCol w:w="417.2"/>
              <w:gridCol w:w="417.2"/>
              <w:gridCol w:w="417.2"/>
              <w:gridCol w:w="417.2"/>
              <w:tblGridChange w:id="0">
                <w:tblGrid>
                  <w:gridCol w:w="316.8"/>
                  <w:gridCol w:w="417.2"/>
                  <w:gridCol w:w="417.2"/>
                  <w:gridCol w:w="417.2"/>
                  <w:gridCol w:w="417.2"/>
                  <w:gridCol w:w="417.2"/>
                  <w:gridCol w:w="417.2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NOVEMBER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62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5"/>
              <w:gridCol w:w="375"/>
              <w:gridCol w:w="285"/>
              <w:gridCol w:w="330"/>
              <w:gridCol w:w="360"/>
              <w:gridCol w:w="345"/>
              <w:gridCol w:w="645"/>
              <w:tblGridChange w:id="0">
                <w:tblGrid>
                  <w:gridCol w:w="285"/>
                  <w:gridCol w:w="375"/>
                  <w:gridCol w:w="285"/>
                  <w:gridCol w:w="330"/>
                  <w:gridCol w:w="360"/>
                  <w:gridCol w:w="345"/>
                  <w:gridCol w:w="64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APRIL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f9cb9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f9cb9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f9cb9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f9cb9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f9cb9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26"/>
                <w:szCs w:val="26"/>
                <w:shd w:fill="f9cb9c" w:val="clear"/>
              </w:rPr>
            </w:pPr>
            <w:r w:rsidDel="00000000" w:rsidR="00000000" w:rsidRPr="00000000">
              <w:rPr>
                <w:sz w:val="26"/>
                <w:szCs w:val="26"/>
                <w:shd w:fill="f9cb9c" w:val="clear"/>
                <w:rtl w:val="0"/>
              </w:rPr>
              <w:t xml:space="preserve">Spring Break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jc w:val="center"/>
              <w:rPr>
                <w:sz w:val="26"/>
                <w:szCs w:val="26"/>
                <w:shd w:fill="d9d2e9" w:val="clear"/>
              </w:rPr>
            </w:pPr>
            <w:r w:rsidDel="00000000" w:rsidR="00000000" w:rsidRPr="00000000">
              <w:rPr>
                <w:sz w:val="26"/>
                <w:szCs w:val="26"/>
                <w:shd w:fill="d9d2e9" w:val="clear"/>
                <w:rtl w:val="0"/>
              </w:rPr>
              <w:t xml:space="preserve">Winter Break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74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5"/>
              <w:gridCol w:w="405"/>
              <w:gridCol w:w="405"/>
              <w:gridCol w:w="405"/>
              <w:gridCol w:w="405"/>
              <w:gridCol w:w="420"/>
              <w:gridCol w:w="390"/>
              <w:tblGridChange w:id="0">
                <w:tblGrid>
                  <w:gridCol w:w="315"/>
                  <w:gridCol w:w="405"/>
                  <w:gridCol w:w="405"/>
                  <w:gridCol w:w="405"/>
                  <w:gridCol w:w="405"/>
                  <w:gridCol w:w="420"/>
                  <w:gridCol w:w="39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DECEMBER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62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"/>
              <w:gridCol w:w="360"/>
              <w:gridCol w:w="345"/>
              <w:gridCol w:w="315"/>
              <w:gridCol w:w="315"/>
              <w:gridCol w:w="390"/>
              <w:gridCol w:w="570"/>
              <w:tblGridChange w:id="0">
                <w:tblGrid>
                  <w:gridCol w:w="330"/>
                  <w:gridCol w:w="360"/>
                  <w:gridCol w:w="345"/>
                  <w:gridCol w:w="315"/>
                  <w:gridCol w:w="315"/>
                  <w:gridCol w:w="390"/>
                  <w:gridCol w:w="57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MAY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d0e0e3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26"/>
                <w:szCs w:val="26"/>
                <w:shd w:fill="d0e0e3" w:val="clear"/>
              </w:rPr>
            </w:pPr>
            <w:r w:rsidDel="00000000" w:rsidR="00000000" w:rsidRPr="00000000">
              <w:rPr>
                <w:sz w:val="26"/>
                <w:szCs w:val="26"/>
                <w:shd w:fill="d0e0e3" w:val="clear"/>
                <w:rtl w:val="0"/>
              </w:rPr>
              <w:t xml:space="preserve">Last Day of School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jc w:val="center"/>
              <w:rPr>
                <w:color w:val="85200c"/>
                <w:sz w:val="26"/>
                <w:szCs w:val="26"/>
                <w:shd w:fill="auto" w:val="clear"/>
              </w:rPr>
            </w:pPr>
            <w:r w:rsidDel="00000000" w:rsidR="00000000" w:rsidRPr="00000000">
              <w:rPr>
                <w:color w:val="85200c"/>
                <w:sz w:val="26"/>
                <w:szCs w:val="26"/>
                <w:shd w:fill="auto" w:val="clear"/>
                <w:rtl w:val="0"/>
              </w:rPr>
              <w:t xml:space="preserve">Happy New year 2026!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8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417.2"/>
              <w:gridCol w:w="417.2"/>
              <w:gridCol w:w="417.2"/>
              <w:gridCol w:w="417.2"/>
              <w:gridCol w:w="417.2"/>
              <w:gridCol w:w="417.2"/>
              <w:tblGridChange w:id="0">
                <w:tblGrid>
                  <w:gridCol w:w="316.8"/>
                  <w:gridCol w:w="417.2"/>
                  <w:gridCol w:w="417.2"/>
                  <w:gridCol w:w="417.2"/>
                  <w:gridCol w:w="417.2"/>
                  <w:gridCol w:w="417.2"/>
                  <w:gridCol w:w="417.2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JANUARY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2e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59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5"/>
              <w:gridCol w:w="345"/>
              <w:gridCol w:w="330"/>
              <w:gridCol w:w="345"/>
              <w:gridCol w:w="360"/>
              <w:gridCol w:w="345"/>
              <w:gridCol w:w="555"/>
              <w:tblGridChange w:id="0">
                <w:tblGrid>
                  <w:gridCol w:w="315"/>
                  <w:gridCol w:w="345"/>
                  <w:gridCol w:w="330"/>
                  <w:gridCol w:w="345"/>
                  <w:gridCol w:w="360"/>
                  <w:gridCol w:w="345"/>
                  <w:gridCol w:w="55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b6d7a8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sz w:val="21"/>
                      <w:szCs w:val="21"/>
                      <w:shd w:fill="auto" w:val="clear"/>
                      <w:rtl w:val="0"/>
                    </w:rPr>
                    <w:t xml:space="preserve">JUNE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21"/>
                      <w:szCs w:val="21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1">
            <w:pPr>
              <w:pageBreakBefore w:val="0"/>
              <w:widowControl w:val="0"/>
              <w:spacing w:line="240" w:lineRule="auto"/>
              <w:jc w:val="center"/>
              <w:rPr>
                <w:sz w:val="21"/>
                <w:szCs w:val="2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26"/>
                <w:szCs w:val="26"/>
                <w:shd w:fill="fff2cc" w:val="clear"/>
              </w:rPr>
            </w:pPr>
            <w:r w:rsidDel="00000000" w:rsidR="00000000" w:rsidRPr="00000000">
              <w:rPr>
                <w:sz w:val="26"/>
                <w:szCs w:val="26"/>
                <w:shd w:fill="fff2cc" w:val="clear"/>
                <w:rtl w:val="0"/>
              </w:rPr>
              <w:t xml:space="preserve">Annual Meet up TBD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widowControl w:val="0"/>
        <w:spacing w:line="240" w:lineRule="auto"/>
        <w:jc w:val="left"/>
        <w:rPr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highlight w:val="white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